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CE29D8" w14:textId="77777777" w:rsidR="002F77A7" w:rsidRDefault="00654EC8" w:rsidP="00855381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pict w14:anchorId="3A10946C"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04pt;height:20pt" adj=",10800" fillcolor="black [3213]">
            <v:shadow on="t" opacity="52429f"/>
            <v:textpath style="font-family:&quot;Arial Black&quot;;font-size:18pt;font-style:italic;v-text-kern:t" trim="t" fitpath="t" string="ELA Checklist"/>
          </v:shape>
        </w:pict>
      </w:r>
    </w:p>
    <w:p w14:paraId="5E8EC52E" w14:textId="0078EC73" w:rsidR="00654EC8" w:rsidRDefault="00654EC8" w:rsidP="0085538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Teacher:  ______________________________________________</w:t>
      </w:r>
      <w:r w:rsidR="002F1C52" w:rsidRPr="002F77A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122810B9" w14:textId="262F5266" w:rsidR="006C4B4F" w:rsidRPr="002F77A7" w:rsidRDefault="002F1C52" w:rsidP="0085538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77A7">
        <w:rPr>
          <w:rFonts w:ascii="Times New Roman" w:hAnsi="Times New Roman" w:cs="Times New Roman"/>
          <w:b/>
          <w:sz w:val="24"/>
          <w:szCs w:val="24"/>
          <w:u w:val="single"/>
        </w:rPr>
        <w:t xml:space="preserve">5th Grade </w:t>
      </w:r>
      <w:r w:rsidR="00855381" w:rsidRPr="002F77A7">
        <w:rPr>
          <w:rFonts w:ascii="Times New Roman" w:hAnsi="Times New Roman" w:cs="Times New Roman"/>
          <w:b/>
          <w:sz w:val="24"/>
          <w:szCs w:val="24"/>
          <w:u w:val="single"/>
        </w:rPr>
        <w:t>Reading</w:t>
      </w:r>
      <w:r w:rsidR="00AA2985" w:rsidRPr="002F77A7">
        <w:rPr>
          <w:rFonts w:ascii="Times New Roman" w:hAnsi="Times New Roman" w:cs="Times New Roman"/>
          <w:b/>
          <w:sz w:val="24"/>
          <w:szCs w:val="24"/>
          <w:u w:val="single"/>
        </w:rPr>
        <w:t xml:space="preserve"> Standards for</w:t>
      </w:r>
      <w:r w:rsidR="00855381" w:rsidRPr="002F77A7">
        <w:rPr>
          <w:rFonts w:ascii="Times New Roman" w:hAnsi="Times New Roman" w:cs="Times New Roman"/>
          <w:b/>
          <w:sz w:val="24"/>
          <w:szCs w:val="24"/>
          <w:u w:val="single"/>
        </w:rPr>
        <w:t xml:space="preserve"> Literature</w:t>
      </w:r>
    </w:p>
    <w:tbl>
      <w:tblPr>
        <w:tblStyle w:val="TableGrid"/>
        <w:tblW w:w="14987" w:type="dxa"/>
        <w:tblInd w:w="-456" w:type="dxa"/>
        <w:tblLook w:val="04A0" w:firstRow="1" w:lastRow="0" w:firstColumn="1" w:lastColumn="0" w:noHBand="0" w:noVBand="1"/>
      </w:tblPr>
      <w:tblGrid>
        <w:gridCol w:w="4432"/>
        <w:gridCol w:w="1149"/>
        <w:gridCol w:w="4163"/>
        <w:gridCol w:w="4163"/>
        <w:gridCol w:w="1080"/>
      </w:tblGrid>
      <w:tr w:rsidR="00266A1C" w:rsidRPr="004C3436" w14:paraId="44823A8C" w14:textId="77777777" w:rsidTr="00266A1C">
        <w:trPr>
          <w:trHeight w:val="230"/>
        </w:trPr>
        <w:tc>
          <w:tcPr>
            <w:tcW w:w="4432" w:type="dxa"/>
          </w:tcPr>
          <w:p w14:paraId="2616471A" w14:textId="77777777" w:rsidR="00266A1C" w:rsidRPr="004C3436" w:rsidRDefault="00266A1C" w:rsidP="00BE377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C34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Standards</w:t>
            </w:r>
          </w:p>
        </w:tc>
        <w:tc>
          <w:tcPr>
            <w:tcW w:w="1149" w:type="dxa"/>
            <w:vMerge w:val="restart"/>
          </w:tcPr>
          <w:p w14:paraId="3FB26545" w14:textId="77777777" w:rsidR="00266A1C" w:rsidRPr="004C3436" w:rsidRDefault="00266A1C" w:rsidP="0085538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Percent Correct</w:t>
            </w:r>
          </w:p>
        </w:tc>
        <w:tc>
          <w:tcPr>
            <w:tcW w:w="4163" w:type="dxa"/>
            <w:vMerge w:val="restart"/>
          </w:tcPr>
          <w:p w14:paraId="39E3E414" w14:textId="77777777" w:rsidR="00266A1C" w:rsidRDefault="00266A1C" w:rsidP="00CE698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Student in RED or YELLOW</w:t>
            </w:r>
          </w:p>
        </w:tc>
        <w:tc>
          <w:tcPr>
            <w:tcW w:w="4163" w:type="dxa"/>
            <w:vMerge w:val="restart"/>
          </w:tcPr>
          <w:p w14:paraId="76B1AF33" w14:textId="77777777" w:rsidR="00266A1C" w:rsidRDefault="00266A1C" w:rsidP="00CE698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Materials for Remediation</w:t>
            </w:r>
          </w:p>
          <w:p w14:paraId="199B32DD" w14:textId="77777777" w:rsidR="00266A1C" w:rsidRPr="004C3436" w:rsidRDefault="00266A1C" w:rsidP="004F1C2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(Ex.- i-Ready Lesson #’s)</w:t>
            </w:r>
          </w:p>
        </w:tc>
        <w:tc>
          <w:tcPr>
            <w:tcW w:w="1080" w:type="dxa"/>
            <w:vMerge w:val="restart"/>
          </w:tcPr>
          <w:p w14:paraId="71FAFB29" w14:textId="77777777" w:rsidR="00266A1C" w:rsidRPr="004C3436" w:rsidRDefault="00266A1C" w:rsidP="00CE69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C34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Date Re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taught</w:t>
            </w:r>
          </w:p>
        </w:tc>
      </w:tr>
      <w:tr w:rsidR="00266A1C" w:rsidRPr="004C3436" w14:paraId="7C071FD4" w14:textId="77777777" w:rsidTr="00266A1C">
        <w:trPr>
          <w:trHeight w:val="230"/>
        </w:trPr>
        <w:tc>
          <w:tcPr>
            <w:tcW w:w="4432" w:type="dxa"/>
          </w:tcPr>
          <w:p w14:paraId="530CE101" w14:textId="77777777" w:rsidR="00266A1C" w:rsidRPr="00266A1C" w:rsidRDefault="00266A1C" w:rsidP="00BE377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66A1C">
              <w:rPr>
                <w:rFonts w:eastAsia="Times New Roman" w:cs="Times New Roman"/>
                <w:b/>
              </w:rPr>
              <w:t>Key Ideas and Details</w:t>
            </w:r>
          </w:p>
        </w:tc>
        <w:tc>
          <w:tcPr>
            <w:tcW w:w="1149" w:type="dxa"/>
            <w:vMerge/>
          </w:tcPr>
          <w:p w14:paraId="3020BC87" w14:textId="77777777" w:rsidR="00266A1C" w:rsidRDefault="00266A1C" w:rsidP="0085538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163" w:type="dxa"/>
            <w:vMerge/>
          </w:tcPr>
          <w:p w14:paraId="72ED66B9" w14:textId="77777777" w:rsidR="00266A1C" w:rsidRDefault="00266A1C" w:rsidP="00CE698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163" w:type="dxa"/>
            <w:vMerge/>
          </w:tcPr>
          <w:p w14:paraId="188AC5B0" w14:textId="77777777" w:rsidR="00266A1C" w:rsidRDefault="00266A1C" w:rsidP="00CE698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14:paraId="1ECEBBCB" w14:textId="77777777" w:rsidR="00266A1C" w:rsidRPr="004C3436" w:rsidRDefault="00266A1C" w:rsidP="00CE69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66A1C" w:rsidRPr="004C3436" w14:paraId="2137AEBC" w14:textId="77777777" w:rsidTr="00266A1C">
        <w:tc>
          <w:tcPr>
            <w:tcW w:w="4432" w:type="dxa"/>
          </w:tcPr>
          <w:p w14:paraId="385CF3FD" w14:textId="77777777" w:rsidR="00266A1C" w:rsidRPr="004C3436" w:rsidRDefault="00266A1C" w:rsidP="00BE377C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4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LAFS.5.RL.1.1 - </w:t>
            </w:r>
            <w:r w:rsidRPr="004C3436">
              <w:rPr>
                <w:rFonts w:ascii="Times New Roman" w:hAnsi="Times New Roman" w:cs="Times New Roman"/>
                <w:sz w:val="20"/>
                <w:szCs w:val="20"/>
              </w:rPr>
              <w:t>Quote accurately from a text when explaining what the text says explicitly and when drawing inferences from the text.</w:t>
            </w:r>
          </w:p>
        </w:tc>
        <w:tc>
          <w:tcPr>
            <w:tcW w:w="1149" w:type="dxa"/>
          </w:tcPr>
          <w:p w14:paraId="61090102" w14:textId="77777777" w:rsidR="00266A1C" w:rsidRPr="004C3436" w:rsidRDefault="0026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3" w:type="dxa"/>
          </w:tcPr>
          <w:p w14:paraId="31788A3C" w14:textId="77777777" w:rsidR="00266A1C" w:rsidRDefault="00266A1C" w:rsidP="00CE6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3" w:type="dxa"/>
          </w:tcPr>
          <w:p w14:paraId="785BF7D6" w14:textId="77777777" w:rsidR="00266A1C" w:rsidRPr="004C3436" w:rsidRDefault="00266A1C" w:rsidP="00CE6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7B3FB6FD" w14:textId="77777777" w:rsidR="00266A1C" w:rsidRPr="004C3436" w:rsidRDefault="00266A1C" w:rsidP="00CE6986">
            <w:pPr>
              <w:tabs>
                <w:tab w:val="left" w:pos="116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65BF7A1" w14:textId="77777777" w:rsidR="00266A1C" w:rsidRPr="004C3436" w:rsidRDefault="0026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6A1C" w:rsidRPr="004C3436" w14:paraId="06664010" w14:textId="77777777" w:rsidTr="00266A1C">
        <w:trPr>
          <w:trHeight w:val="1232"/>
        </w:trPr>
        <w:tc>
          <w:tcPr>
            <w:tcW w:w="4432" w:type="dxa"/>
          </w:tcPr>
          <w:p w14:paraId="70373491" w14:textId="77777777" w:rsidR="00266A1C" w:rsidRPr="004C3436" w:rsidRDefault="00266A1C" w:rsidP="00266A1C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436">
              <w:rPr>
                <w:rFonts w:ascii="Times New Roman" w:hAnsi="Times New Roman" w:cs="Times New Roman"/>
                <w:b/>
                <w:sz w:val="20"/>
                <w:szCs w:val="20"/>
              </w:rPr>
              <w:t>LAFS.5.RL.1.2-</w:t>
            </w:r>
            <w:r w:rsidRPr="004C3436">
              <w:rPr>
                <w:rFonts w:ascii="Times New Roman" w:hAnsi="Times New Roman" w:cs="Times New Roman"/>
                <w:sz w:val="20"/>
                <w:szCs w:val="20"/>
              </w:rPr>
              <w:t xml:space="preserve"> Determine a theme of a story, drama, or poem from details in the text, including how characters in a story or drama respond to challenges or how the speaker in a poem reflects upon a topic; summarize the text.</w:t>
            </w:r>
          </w:p>
        </w:tc>
        <w:tc>
          <w:tcPr>
            <w:tcW w:w="1149" w:type="dxa"/>
          </w:tcPr>
          <w:p w14:paraId="10E88974" w14:textId="77777777" w:rsidR="00266A1C" w:rsidRPr="004C3436" w:rsidRDefault="0026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3" w:type="dxa"/>
          </w:tcPr>
          <w:p w14:paraId="43EDD479" w14:textId="77777777" w:rsidR="00266A1C" w:rsidRPr="004C3436" w:rsidRDefault="0026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3" w:type="dxa"/>
          </w:tcPr>
          <w:p w14:paraId="15FCFBAE" w14:textId="77777777" w:rsidR="00266A1C" w:rsidRPr="004C3436" w:rsidRDefault="0026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54FEDE5" w14:textId="77777777" w:rsidR="00266A1C" w:rsidRPr="004C3436" w:rsidRDefault="0026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6A1C" w:rsidRPr="004C3436" w14:paraId="0E38CEBC" w14:textId="77777777" w:rsidTr="00266A1C">
        <w:trPr>
          <w:trHeight w:val="490"/>
        </w:trPr>
        <w:tc>
          <w:tcPr>
            <w:tcW w:w="4432" w:type="dxa"/>
          </w:tcPr>
          <w:p w14:paraId="1BB45F6F" w14:textId="77777777" w:rsidR="00266A1C" w:rsidRPr="004C3436" w:rsidRDefault="00266A1C" w:rsidP="00BE37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4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LAFS.5.RL.1.3 </w:t>
            </w:r>
            <w:r w:rsidRPr="004C34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- </w:t>
            </w:r>
            <w:r w:rsidRPr="004C3436">
              <w:rPr>
                <w:rFonts w:ascii="Times New Roman" w:hAnsi="Times New Roman" w:cs="Times New Roman"/>
                <w:sz w:val="20"/>
                <w:szCs w:val="20"/>
              </w:rPr>
              <w:t>Compare and contrast two or more characters, settings, or events in a story or drama, drawing on specific details in the text (e.g., how characters interact).</w:t>
            </w:r>
          </w:p>
        </w:tc>
        <w:tc>
          <w:tcPr>
            <w:tcW w:w="1149" w:type="dxa"/>
            <w:vMerge w:val="restart"/>
          </w:tcPr>
          <w:p w14:paraId="71BDF2F2" w14:textId="77777777" w:rsidR="00266A1C" w:rsidRPr="004C3436" w:rsidRDefault="0026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3" w:type="dxa"/>
            <w:vMerge w:val="restart"/>
          </w:tcPr>
          <w:p w14:paraId="1F1E3503" w14:textId="77777777" w:rsidR="00266A1C" w:rsidRPr="004C3436" w:rsidRDefault="0026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3" w:type="dxa"/>
            <w:vMerge w:val="restart"/>
          </w:tcPr>
          <w:p w14:paraId="64E47ABF" w14:textId="77777777" w:rsidR="00266A1C" w:rsidRPr="004C3436" w:rsidRDefault="0026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</w:tcPr>
          <w:p w14:paraId="2C45D63E" w14:textId="77777777" w:rsidR="00266A1C" w:rsidRPr="004C3436" w:rsidRDefault="0026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6A1C" w:rsidRPr="004C3436" w14:paraId="06610ADD" w14:textId="77777777" w:rsidTr="00266A1C">
        <w:trPr>
          <w:trHeight w:val="269"/>
        </w:trPr>
        <w:tc>
          <w:tcPr>
            <w:tcW w:w="4432" w:type="dxa"/>
          </w:tcPr>
          <w:p w14:paraId="345FBD57" w14:textId="77777777" w:rsidR="00266A1C" w:rsidRPr="00266A1C" w:rsidRDefault="00266A1C" w:rsidP="00266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6A1C">
              <w:rPr>
                <w:rFonts w:eastAsia="Times New Roman" w:cs="Times New Roman"/>
                <w:b/>
              </w:rPr>
              <w:t>Craft and Structure</w:t>
            </w:r>
          </w:p>
        </w:tc>
        <w:tc>
          <w:tcPr>
            <w:tcW w:w="1149" w:type="dxa"/>
            <w:vMerge/>
          </w:tcPr>
          <w:p w14:paraId="57EF918A" w14:textId="77777777" w:rsidR="00266A1C" w:rsidRPr="004C3436" w:rsidRDefault="0026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3" w:type="dxa"/>
            <w:vMerge/>
          </w:tcPr>
          <w:p w14:paraId="1CAF3A4B" w14:textId="77777777" w:rsidR="00266A1C" w:rsidRPr="004C3436" w:rsidRDefault="0026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3" w:type="dxa"/>
            <w:vMerge/>
          </w:tcPr>
          <w:p w14:paraId="095C1CF3" w14:textId="77777777" w:rsidR="00266A1C" w:rsidRPr="004C3436" w:rsidRDefault="0026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14:paraId="2DCF579E" w14:textId="77777777" w:rsidR="00266A1C" w:rsidRPr="004C3436" w:rsidRDefault="0026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6A1C" w:rsidRPr="004C3436" w14:paraId="1B87C02A" w14:textId="77777777" w:rsidTr="00266A1C">
        <w:tc>
          <w:tcPr>
            <w:tcW w:w="4432" w:type="dxa"/>
          </w:tcPr>
          <w:p w14:paraId="53EA782E" w14:textId="77777777" w:rsidR="00266A1C" w:rsidRPr="00266A1C" w:rsidRDefault="00266A1C" w:rsidP="00C22FB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3436">
              <w:rPr>
                <w:rFonts w:ascii="Times New Roman" w:hAnsi="Times New Roman" w:cs="Times New Roman"/>
                <w:b/>
                <w:sz w:val="20"/>
                <w:szCs w:val="20"/>
              </w:rPr>
              <w:t>LAFS.5.RL.2.4 -</w:t>
            </w:r>
            <w:r w:rsidRPr="004C34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Determine the meaning of words and phrases as they are used in a text, including figurative language such as metaphors and similes.</w:t>
            </w:r>
          </w:p>
        </w:tc>
        <w:tc>
          <w:tcPr>
            <w:tcW w:w="1149" w:type="dxa"/>
          </w:tcPr>
          <w:p w14:paraId="651169E1" w14:textId="77777777" w:rsidR="00266A1C" w:rsidRPr="004C3436" w:rsidRDefault="0026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3" w:type="dxa"/>
          </w:tcPr>
          <w:p w14:paraId="6817CF87" w14:textId="77777777" w:rsidR="00266A1C" w:rsidRPr="004C3436" w:rsidRDefault="0026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3" w:type="dxa"/>
          </w:tcPr>
          <w:p w14:paraId="7481525E" w14:textId="77777777" w:rsidR="00266A1C" w:rsidRPr="004C3436" w:rsidRDefault="0026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041E8AC" w14:textId="77777777" w:rsidR="00266A1C" w:rsidRPr="004C3436" w:rsidRDefault="0026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6A1C" w:rsidRPr="004C3436" w14:paraId="6C88D58F" w14:textId="77777777" w:rsidTr="00266A1C">
        <w:tc>
          <w:tcPr>
            <w:tcW w:w="4432" w:type="dxa"/>
          </w:tcPr>
          <w:p w14:paraId="41E3CF25" w14:textId="77777777" w:rsidR="00266A1C" w:rsidRPr="004C3436" w:rsidRDefault="00266A1C" w:rsidP="00C22F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4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LAFS.5.RL.2.5- </w:t>
            </w:r>
            <w:r w:rsidRPr="004C3436">
              <w:rPr>
                <w:rFonts w:ascii="Times New Roman" w:hAnsi="Times New Roman" w:cs="Times New Roman"/>
                <w:sz w:val="20"/>
                <w:szCs w:val="20"/>
              </w:rPr>
              <w:t>Explain how a series of chapters, scenes or stanzas fit together to provide the overall structure of a particular story, drama, or poem.</w:t>
            </w:r>
          </w:p>
        </w:tc>
        <w:tc>
          <w:tcPr>
            <w:tcW w:w="1149" w:type="dxa"/>
          </w:tcPr>
          <w:p w14:paraId="5B8E87A5" w14:textId="77777777" w:rsidR="00266A1C" w:rsidRPr="004C3436" w:rsidRDefault="0026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3" w:type="dxa"/>
          </w:tcPr>
          <w:p w14:paraId="05F6B08B" w14:textId="77777777" w:rsidR="00266A1C" w:rsidRPr="004C3436" w:rsidRDefault="0026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3" w:type="dxa"/>
          </w:tcPr>
          <w:p w14:paraId="63DF71AD" w14:textId="77777777" w:rsidR="00266A1C" w:rsidRPr="004C3436" w:rsidRDefault="0026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E18E7FF" w14:textId="77777777" w:rsidR="00266A1C" w:rsidRPr="004C3436" w:rsidRDefault="0026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6A1C" w:rsidRPr="004C3436" w14:paraId="28E7C8E0" w14:textId="77777777" w:rsidTr="00266A1C">
        <w:trPr>
          <w:trHeight w:val="340"/>
        </w:trPr>
        <w:tc>
          <w:tcPr>
            <w:tcW w:w="4432" w:type="dxa"/>
          </w:tcPr>
          <w:p w14:paraId="5875CA6E" w14:textId="77777777" w:rsidR="00266A1C" w:rsidRPr="004C3436" w:rsidRDefault="00266A1C" w:rsidP="00266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34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LAFS.5.RL.2.6- </w:t>
            </w:r>
            <w:r w:rsidRPr="004C3436">
              <w:rPr>
                <w:rFonts w:ascii="Times New Roman" w:hAnsi="Times New Roman" w:cs="Times New Roman"/>
                <w:sz w:val="20"/>
                <w:szCs w:val="20"/>
              </w:rPr>
              <w:t xml:space="preserve">Describe how a </w:t>
            </w:r>
            <w:r w:rsidR="00A138D7" w:rsidRPr="004C3436">
              <w:rPr>
                <w:rFonts w:ascii="Times New Roman" w:hAnsi="Times New Roman" w:cs="Times New Roman"/>
                <w:sz w:val="20"/>
                <w:szCs w:val="20"/>
              </w:rPr>
              <w:t>narrator</w:t>
            </w:r>
            <w:r w:rsidRPr="004C3436">
              <w:rPr>
                <w:rFonts w:ascii="Times New Roman" w:hAnsi="Times New Roman" w:cs="Times New Roman"/>
                <w:sz w:val="20"/>
                <w:szCs w:val="20"/>
              </w:rPr>
              <w:t xml:space="preserve"> or speaker’s point of view influences how events are described.</w:t>
            </w:r>
          </w:p>
        </w:tc>
        <w:tc>
          <w:tcPr>
            <w:tcW w:w="1149" w:type="dxa"/>
            <w:vMerge w:val="restart"/>
          </w:tcPr>
          <w:p w14:paraId="39E3C4FD" w14:textId="77777777" w:rsidR="00266A1C" w:rsidRPr="004C3436" w:rsidRDefault="0026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3" w:type="dxa"/>
            <w:vMerge w:val="restart"/>
          </w:tcPr>
          <w:p w14:paraId="7208EE61" w14:textId="77777777" w:rsidR="00266A1C" w:rsidRPr="004C3436" w:rsidRDefault="0026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3" w:type="dxa"/>
            <w:vMerge w:val="restart"/>
          </w:tcPr>
          <w:p w14:paraId="5BAE0296" w14:textId="77777777" w:rsidR="00266A1C" w:rsidRPr="004C3436" w:rsidRDefault="0026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</w:tcPr>
          <w:p w14:paraId="3DA61E5E" w14:textId="77777777" w:rsidR="00266A1C" w:rsidRPr="004C3436" w:rsidRDefault="0026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6A1C" w:rsidRPr="004C3436" w14:paraId="2D9622ED" w14:textId="77777777" w:rsidTr="00266A1C">
        <w:trPr>
          <w:trHeight w:val="340"/>
        </w:trPr>
        <w:tc>
          <w:tcPr>
            <w:tcW w:w="4432" w:type="dxa"/>
          </w:tcPr>
          <w:p w14:paraId="5F121336" w14:textId="77777777" w:rsidR="00266A1C" w:rsidRPr="00266A1C" w:rsidRDefault="00266A1C" w:rsidP="00266A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6A1C">
              <w:rPr>
                <w:rFonts w:eastAsia="Times New Roman" w:cs="Times New Roman"/>
                <w:b/>
              </w:rPr>
              <w:t>Integration of Knowledge and Ideas</w:t>
            </w:r>
          </w:p>
        </w:tc>
        <w:tc>
          <w:tcPr>
            <w:tcW w:w="1149" w:type="dxa"/>
            <w:vMerge/>
          </w:tcPr>
          <w:p w14:paraId="5377F6A7" w14:textId="77777777" w:rsidR="00266A1C" w:rsidRPr="004C3436" w:rsidRDefault="0026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3" w:type="dxa"/>
            <w:vMerge/>
          </w:tcPr>
          <w:p w14:paraId="3C3E3E0F" w14:textId="77777777" w:rsidR="00266A1C" w:rsidRPr="004C3436" w:rsidRDefault="0026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3" w:type="dxa"/>
            <w:vMerge/>
          </w:tcPr>
          <w:p w14:paraId="3ADF93AD" w14:textId="77777777" w:rsidR="00266A1C" w:rsidRPr="004C3436" w:rsidRDefault="0026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14:paraId="2E311F9A" w14:textId="77777777" w:rsidR="00266A1C" w:rsidRPr="004C3436" w:rsidRDefault="0026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6A1C" w:rsidRPr="004C3436" w14:paraId="398F3F4D" w14:textId="77777777" w:rsidTr="00266A1C">
        <w:tc>
          <w:tcPr>
            <w:tcW w:w="4432" w:type="dxa"/>
          </w:tcPr>
          <w:p w14:paraId="73C6989D" w14:textId="77777777" w:rsidR="00266A1C" w:rsidRPr="004C3436" w:rsidRDefault="00266A1C" w:rsidP="00BE37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34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LAFS.5.RL.3.7 </w:t>
            </w:r>
            <w:r w:rsidRPr="004C34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- </w:t>
            </w:r>
            <w:r w:rsidRPr="004C34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Analyze how visual and multimedia elements contribute to the meaning, tone, or beauty of a text (e.g., graphic novel, multimedia presentation of fiction, folktale, myth, and poem)</w:t>
            </w:r>
          </w:p>
        </w:tc>
        <w:tc>
          <w:tcPr>
            <w:tcW w:w="1149" w:type="dxa"/>
          </w:tcPr>
          <w:p w14:paraId="24D9B9EB" w14:textId="77777777" w:rsidR="00266A1C" w:rsidRPr="004C3436" w:rsidRDefault="0026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3" w:type="dxa"/>
          </w:tcPr>
          <w:p w14:paraId="4FBE4203" w14:textId="77777777" w:rsidR="00266A1C" w:rsidRPr="004C3436" w:rsidRDefault="0026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3" w:type="dxa"/>
          </w:tcPr>
          <w:p w14:paraId="50F75E88" w14:textId="77777777" w:rsidR="00266A1C" w:rsidRPr="004C3436" w:rsidRDefault="0026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CF26165" w14:textId="77777777" w:rsidR="00266A1C" w:rsidRPr="004C3436" w:rsidRDefault="0026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6A1C" w:rsidRPr="004C3436" w14:paraId="7273F27E" w14:textId="77777777" w:rsidTr="00266A1C">
        <w:trPr>
          <w:trHeight w:val="460"/>
        </w:trPr>
        <w:tc>
          <w:tcPr>
            <w:tcW w:w="4432" w:type="dxa"/>
          </w:tcPr>
          <w:p w14:paraId="477C3E1F" w14:textId="77777777" w:rsidR="00266A1C" w:rsidRPr="00266A1C" w:rsidRDefault="00266A1C" w:rsidP="00942A9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34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LAFS.5.RL.3.9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- </w:t>
            </w:r>
            <w:r w:rsidRPr="004C34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Compare and contrast stories in the same genre (e.g., mysteries and adventure stories) on their approaches to similar themes and topics.</w:t>
            </w:r>
          </w:p>
        </w:tc>
        <w:tc>
          <w:tcPr>
            <w:tcW w:w="1149" w:type="dxa"/>
            <w:vMerge w:val="restart"/>
          </w:tcPr>
          <w:p w14:paraId="0467FA3D" w14:textId="77777777" w:rsidR="00266A1C" w:rsidRPr="004C3436" w:rsidRDefault="0026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3" w:type="dxa"/>
            <w:vMerge w:val="restart"/>
          </w:tcPr>
          <w:p w14:paraId="23F7BADF" w14:textId="77777777" w:rsidR="00266A1C" w:rsidRPr="004C3436" w:rsidRDefault="0026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3" w:type="dxa"/>
            <w:vMerge w:val="restart"/>
          </w:tcPr>
          <w:p w14:paraId="71C8C624" w14:textId="77777777" w:rsidR="00266A1C" w:rsidRPr="004C3436" w:rsidRDefault="0026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</w:tcPr>
          <w:p w14:paraId="3E6637B5" w14:textId="77777777" w:rsidR="00266A1C" w:rsidRPr="004C3436" w:rsidRDefault="0026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6A1C" w:rsidRPr="004C3436" w14:paraId="59D61580" w14:textId="77777777" w:rsidTr="00266A1C">
        <w:trPr>
          <w:trHeight w:val="224"/>
        </w:trPr>
        <w:tc>
          <w:tcPr>
            <w:tcW w:w="4432" w:type="dxa"/>
          </w:tcPr>
          <w:p w14:paraId="652AC083" w14:textId="77777777" w:rsidR="00266A1C" w:rsidRPr="00266A1C" w:rsidRDefault="00266A1C" w:rsidP="00266A1C">
            <w:pPr>
              <w:rPr>
                <w:rFonts w:ascii="Helvetica" w:eastAsia="Times New Roman" w:hAnsi="Helvetica" w:cs="Times New Roman"/>
                <w:b/>
                <w:sz w:val="18"/>
                <w:szCs w:val="18"/>
              </w:rPr>
            </w:pPr>
            <w:r w:rsidRPr="00266A1C">
              <w:rPr>
                <w:rFonts w:ascii="Helvetica" w:eastAsia="Times New Roman" w:hAnsi="Helvetica" w:cs="Times New Roman"/>
                <w:b/>
                <w:sz w:val="18"/>
                <w:szCs w:val="18"/>
              </w:rPr>
              <w:t>Range of Reading and Level of Text Complexity</w:t>
            </w:r>
          </w:p>
        </w:tc>
        <w:tc>
          <w:tcPr>
            <w:tcW w:w="1149" w:type="dxa"/>
            <w:vMerge/>
          </w:tcPr>
          <w:p w14:paraId="34283B6E" w14:textId="77777777" w:rsidR="00266A1C" w:rsidRPr="004C3436" w:rsidRDefault="0026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3" w:type="dxa"/>
            <w:vMerge/>
          </w:tcPr>
          <w:p w14:paraId="067CBCA3" w14:textId="77777777" w:rsidR="00266A1C" w:rsidRPr="004C3436" w:rsidRDefault="0026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3" w:type="dxa"/>
            <w:vMerge/>
          </w:tcPr>
          <w:p w14:paraId="7A5D6C3D" w14:textId="77777777" w:rsidR="00266A1C" w:rsidRPr="004C3436" w:rsidRDefault="0026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14:paraId="6D0E54BF" w14:textId="77777777" w:rsidR="00266A1C" w:rsidRPr="004C3436" w:rsidRDefault="0026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6A1C" w:rsidRPr="004C3436" w14:paraId="26DAC49C" w14:textId="77777777" w:rsidTr="00266A1C">
        <w:tc>
          <w:tcPr>
            <w:tcW w:w="4432" w:type="dxa"/>
          </w:tcPr>
          <w:p w14:paraId="0503C1EB" w14:textId="77777777" w:rsidR="00266A1C" w:rsidRPr="004C3436" w:rsidRDefault="00266A1C" w:rsidP="00942A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34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LAFS.5.RL.3.10 </w:t>
            </w:r>
            <w:r w:rsidRPr="004C34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- </w:t>
            </w:r>
            <w:r w:rsidRPr="004C34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By the end of the year, read and comprehend literature, including stories, dramas, and poetry, at the high end of the grades 4-5 text complexity band independently and proficiently.</w:t>
            </w:r>
          </w:p>
          <w:p w14:paraId="7C3315DB" w14:textId="77777777" w:rsidR="00266A1C" w:rsidRPr="004C3436" w:rsidRDefault="0026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14:paraId="4EDA6952" w14:textId="77777777" w:rsidR="00266A1C" w:rsidRPr="004C3436" w:rsidRDefault="0026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3" w:type="dxa"/>
          </w:tcPr>
          <w:p w14:paraId="2C0744E2" w14:textId="77777777" w:rsidR="00266A1C" w:rsidRPr="004C3436" w:rsidRDefault="0026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3" w:type="dxa"/>
          </w:tcPr>
          <w:p w14:paraId="2DEA60A1" w14:textId="77777777" w:rsidR="00266A1C" w:rsidRPr="004C3436" w:rsidRDefault="0026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389C1C1" w14:textId="77777777" w:rsidR="00266A1C" w:rsidRPr="004C3436" w:rsidRDefault="0026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DE02256" w14:textId="5349AE9D" w:rsidR="00301F94" w:rsidRPr="00654EC8" w:rsidRDefault="00301F94" w:rsidP="00654EC8">
      <w:pPr>
        <w:tabs>
          <w:tab w:val="left" w:pos="1000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TableGrid"/>
        <w:tblpPr w:leftFromText="180" w:rightFromText="180" w:vertAnchor="page" w:horzAnchor="margin" w:tblpXSpec="center" w:tblpY="1621"/>
        <w:tblW w:w="14616" w:type="dxa"/>
        <w:tblLook w:val="04A0" w:firstRow="1" w:lastRow="0" w:firstColumn="1" w:lastColumn="0" w:noHBand="0" w:noVBand="1"/>
      </w:tblPr>
      <w:tblGrid>
        <w:gridCol w:w="4031"/>
        <w:gridCol w:w="1242"/>
        <w:gridCol w:w="3970"/>
        <w:gridCol w:w="4022"/>
        <w:gridCol w:w="1351"/>
      </w:tblGrid>
      <w:tr w:rsidR="00A138D7" w:rsidRPr="004C3436" w14:paraId="28C29778" w14:textId="77777777" w:rsidTr="00A138D7">
        <w:trPr>
          <w:trHeight w:val="230"/>
        </w:trPr>
        <w:tc>
          <w:tcPr>
            <w:tcW w:w="4031" w:type="dxa"/>
          </w:tcPr>
          <w:p w14:paraId="13E55CBD" w14:textId="77777777" w:rsidR="00A138D7" w:rsidRPr="00A138D7" w:rsidRDefault="00A138D7" w:rsidP="00CE69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138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Standards</w:t>
            </w:r>
          </w:p>
        </w:tc>
        <w:tc>
          <w:tcPr>
            <w:tcW w:w="1242" w:type="dxa"/>
            <w:vMerge w:val="restart"/>
          </w:tcPr>
          <w:p w14:paraId="6123683E" w14:textId="77777777" w:rsidR="00A138D7" w:rsidRDefault="00A138D7" w:rsidP="00CE69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Percent</w:t>
            </w:r>
          </w:p>
          <w:p w14:paraId="26630B76" w14:textId="77777777" w:rsidR="00A138D7" w:rsidRPr="004C3436" w:rsidRDefault="00A138D7" w:rsidP="00CE69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Correct</w:t>
            </w:r>
          </w:p>
        </w:tc>
        <w:tc>
          <w:tcPr>
            <w:tcW w:w="3970" w:type="dxa"/>
            <w:vMerge w:val="restart"/>
          </w:tcPr>
          <w:p w14:paraId="40BB67C9" w14:textId="77777777" w:rsidR="00A138D7" w:rsidRDefault="00A138D7" w:rsidP="00CE698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Students in RED or YELLOW</w:t>
            </w:r>
          </w:p>
        </w:tc>
        <w:tc>
          <w:tcPr>
            <w:tcW w:w="4022" w:type="dxa"/>
            <w:vMerge w:val="restart"/>
          </w:tcPr>
          <w:p w14:paraId="70897384" w14:textId="77777777" w:rsidR="00A138D7" w:rsidRDefault="00A138D7" w:rsidP="00CE698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Additional Materials for Remediation</w:t>
            </w:r>
          </w:p>
          <w:p w14:paraId="64218590" w14:textId="77777777" w:rsidR="00A138D7" w:rsidRPr="004C3436" w:rsidRDefault="00A138D7" w:rsidP="004F1C2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(Ex.- i-Ready Lesson #’s)</w:t>
            </w:r>
          </w:p>
        </w:tc>
        <w:tc>
          <w:tcPr>
            <w:tcW w:w="1351" w:type="dxa"/>
            <w:vMerge w:val="restart"/>
          </w:tcPr>
          <w:p w14:paraId="750DD3D4" w14:textId="77777777" w:rsidR="00A138D7" w:rsidRPr="004C3436" w:rsidRDefault="00A138D7" w:rsidP="00CE69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C34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Date</w:t>
            </w:r>
          </w:p>
          <w:p w14:paraId="2E846926" w14:textId="77777777" w:rsidR="00A138D7" w:rsidRPr="004C3436" w:rsidRDefault="00A138D7" w:rsidP="00CE69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Retaught</w:t>
            </w:r>
          </w:p>
        </w:tc>
      </w:tr>
      <w:tr w:rsidR="00A138D7" w:rsidRPr="004C3436" w14:paraId="0CD92477" w14:textId="77777777" w:rsidTr="00266A1C">
        <w:trPr>
          <w:trHeight w:val="230"/>
        </w:trPr>
        <w:tc>
          <w:tcPr>
            <w:tcW w:w="4031" w:type="dxa"/>
          </w:tcPr>
          <w:p w14:paraId="4C39A711" w14:textId="77777777" w:rsidR="00A138D7" w:rsidRPr="00A138D7" w:rsidRDefault="00A138D7" w:rsidP="00CE69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138D7">
              <w:rPr>
                <w:rFonts w:eastAsia="Times New Roman" w:cs="Times New Roman"/>
                <w:b/>
                <w:sz w:val="20"/>
                <w:szCs w:val="20"/>
              </w:rPr>
              <w:t>Key Ideas and Details</w:t>
            </w:r>
          </w:p>
        </w:tc>
        <w:tc>
          <w:tcPr>
            <w:tcW w:w="1242" w:type="dxa"/>
            <w:vMerge/>
          </w:tcPr>
          <w:p w14:paraId="5ACB1429" w14:textId="77777777" w:rsidR="00A138D7" w:rsidRDefault="00A138D7" w:rsidP="00CE69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970" w:type="dxa"/>
            <w:vMerge/>
          </w:tcPr>
          <w:p w14:paraId="3BD152B2" w14:textId="77777777" w:rsidR="00A138D7" w:rsidRDefault="00A138D7" w:rsidP="00CE698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022" w:type="dxa"/>
            <w:vMerge/>
          </w:tcPr>
          <w:p w14:paraId="685E3C6C" w14:textId="77777777" w:rsidR="00A138D7" w:rsidRDefault="00A138D7" w:rsidP="00CE698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14:paraId="0240D933" w14:textId="77777777" w:rsidR="00A138D7" w:rsidRPr="004C3436" w:rsidRDefault="00A138D7" w:rsidP="00CE69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66A1C" w:rsidRPr="004C3436" w14:paraId="47CCEDAE" w14:textId="77777777" w:rsidTr="00266A1C">
        <w:trPr>
          <w:trHeight w:val="786"/>
        </w:trPr>
        <w:tc>
          <w:tcPr>
            <w:tcW w:w="4031" w:type="dxa"/>
          </w:tcPr>
          <w:p w14:paraId="01589FC9" w14:textId="77777777" w:rsidR="00266A1C" w:rsidRPr="00A138D7" w:rsidRDefault="00266A1C" w:rsidP="00266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LAFS.5.RI.1.1- </w:t>
            </w:r>
            <w:r w:rsidRPr="00A13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Quote accurately from a text when explaining what the text says explicitly and when drawing inferences from the text.</w:t>
            </w:r>
          </w:p>
        </w:tc>
        <w:tc>
          <w:tcPr>
            <w:tcW w:w="1242" w:type="dxa"/>
          </w:tcPr>
          <w:p w14:paraId="3FF68F1E" w14:textId="77777777" w:rsidR="00266A1C" w:rsidRPr="004C3436" w:rsidRDefault="00266A1C" w:rsidP="00CE69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14:paraId="70DD49D1" w14:textId="77777777" w:rsidR="00266A1C" w:rsidRPr="004C3436" w:rsidRDefault="00266A1C" w:rsidP="00CE69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2" w:type="dxa"/>
          </w:tcPr>
          <w:p w14:paraId="7465C61E" w14:textId="77777777" w:rsidR="00266A1C" w:rsidRPr="004C3436" w:rsidRDefault="00266A1C" w:rsidP="00CE69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</w:tcPr>
          <w:p w14:paraId="7F6E5C03" w14:textId="77777777" w:rsidR="00266A1C" w:rsidRPr="004C3436" w:rsidRDefault="00266A1C" w:rsidP="00CE69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6A1C" w:rsidRPr="004C3436" w14:paraId="022F2723" w14:textId="77777777" w:rsidTr="00266A1C">
        <w:trPr>
          <w:trHeight w:val="706"/>
        </w:trPr>
        <w:tc>
          <w:tcPr>
            <w:tcW w:w="4031" w:type="dxa"/>
          </w:tcPr>
          <w:p w14:paraId="1BC6F92A" w14:textId="77777777" w:rsidR="00266A1C" w:rsidRPr="00A138D7" w:rsidRDefault="00266A1C" w:rsidP="00266A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LAFS.5.RI.1.2- </w:t>
            </w:r>
            <w:r w:rsidRPr="00A138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- </w:t>
            </w:r>
            <w:r w:rsidRPr="00A13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Determine two or more main ideas and how they are supported by key details; summarize the text.</w:t>
            </w:r>
          </w:p>
        </w:tc>
        <w:tc>
          <w:tcPr>
            <w:tcW w:w="1242" w:type="dxa"/>
          </w:tcPr>
          <w:p w14:paraId="3B5188A4" w14:textId="77777777" w:rsidR="00266A1C" w:rsidRPr="004C3436" w:rsidRDefault="00266A1C" w:rsidP="00CE69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14:paraId="41F3C0E3" w14:textId="77777777" w:rsidR="00266A1C" w:rsidRPr="004C3436" w:rsidRDefault="00266A1C" w:rsidP="00CE69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2" w:type="dxa"/>
          </w:tcPr>
          <w:p w14:paraId="3F3B9EFB" w14:textId="77777777" w:rsidR="00266A1C" w:rsidRPr="004C3436" w:rsidRDefault="00266A1C" w:rsidP="00CE69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</w:tcPr>
          <w:p w14:paraId="6D4EC6D7" w14:textId="77777777" w:rsidR="00266A1C" w:rsidRPr="004C3436" w:rsidRDefault="00266A1C" w:rsidP="00CE69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8D7" w:rsidRPr="004C3436" w14:paraId="5BD0CB97" w14:textId="77777777" w:rsidTr="00A138D7">
        <w:trPr>
          <w:trHeight w:val="570"/>
        </w:trPr>
        <w:tc>
          <w:tcPr>
            <w:tcW w:w="4031" w:type="dxa"/>
          </w:tcPr>
          <w:p w14:paraId="65FD1519" w14:textId="77777777" w:rsidR="00A138D7" w:rsidRPr="00A138D7" w:rsidRDefault="00A138D7" w:rsidP="00CE69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LAFS.5.RI.1.3- </w:t>
            </w:r>
            <w:r w:rsidRPr="00A138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- </w:t>
            </w:r>
            <w:r w:rsidRPr="00A13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Explain the relationships or interactions between two or more individuals, events, ideas, or concepts in a historical, scientific, or technical text based on specific information in the text. </w:t>
            </w:r>
          </w:p>
        </w:tc>
        <w:tc>
          <w:tcPr>
            <w:tcW w:w="1242" w:type="dxa"/>
            <w:vMerge w:val="restart"/>
          </w:tcPr>
          <w:p w14:paraId="391F4071" w14:textId="77777777" w:rsidR="00A138D7" w:rsidRPr="004C3436" w:rsidRDefault="00A138D7" w:rsidP="00CE69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vMerge w:val="restart"/>
          </w:tcPr>
          <w:p w14:paraId="7EF81028" w14:textId="77777777" w:rsidR="00A138D7" w:rsidRPr="004C3436" w:rsidRDefault="00A138D7" w:rsidP="00CE69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2" w:type="dxa"/>
            <w:vMerge w:val="restart"/>
          </w:tcPr>
          <w:p w14:paraId="0D90B7F5" w14:textId="77777777" w:rsidR="00A138D7" w:rsidRPr="004C3436" w:rsidRDefault="00A138D7" w:rsidP="00CE69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 w:val="restart"/>
          </w:tcPr>
          <w:p w14:paraId="03EDFB5D" w14:textId="77777777" w:rsidR="00A138D7" w:rsidRPr="004C3436" w:rsidRDefault="00A138D7" w:rsidP="00CE69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8D7" w:rsidRPr="004C3436" w14:paraId="12EC9D16" w14:textId="77777777" w:rsidTr="00A138D7">
        <w:trPr>
          <w:trHeight w:hRule="exact" w:val="248"/>
        </w:trPr>
        <w:tc>
          <w:tcPr>
            <w:tcW w:w="4031" w:type="dxa"/>
          </w:tcPr>
          <w:p w14:paraId="741F5185" w14:textId="77777777" w:rsidR="00A138D7" w:rsidRPr="00A138D7" w:rsidRDefault="00A138D7" w:rsidP="00A138D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A138D7">
              <w:rPr>
                <w:rFonts w:eastAsia="Times New Roman" w:cs="Times New Roman"/>
                <w:b/>
                <w:sz w:val="20"/>
                <w:szCs w:val="20"/>
              </w:rPr>
              <w:t>Craft and Structure</w:t>
            </w:r>
          </w:p>
        </w:tc>
        <w:tc>
          <w:tcPr>
            <w:tcW w:w="1242" w:type="dxa"/>
            <w:vMerge/>
          </w:tcPr>
          <w:p w14:paraId="70874A35" w14:textId="77777777" w:rsidR="00A138D7" w:rsidRPr="004C3436" w:rsidRDefault="00A138D7" w:rsidP="00CE69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vMerge/>
          </w:tcPr>
          <w:p w14:paraId="1136CCDE" w14:textId="77777777" w:rsidR="00A138D7" w:rsidRPr="004C3436" w:rsidRDefault="00A138D7" w:rsidP="00CE69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2" w:type="dxa"/>
            <w:vMerge/>
          </w:tcPr>
          <w:p w14:paraId="7E5E0CA1" w14:textId="77777777" w:rsidR="00A138D7" w:rsidRPr="004C3436" w:rsidRDefault="00A138D7" w:rsidP="00CE69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14:paraId="79176E3A" w14:textId="77777777" w:rsidR="00A138D7" w:rsidRPr="004C3436" w:rsidRDefault="00A138D7" w:rsidP="00CE69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6A1C" w:rsidRPr="004C3436" w14:paraId="4FDFB5BE" w14:textId="77777777" w:rsidTr="00266A1C">
        <w:tc>
          <w:tcPr>
            <w:tcW w:w="4031" w:type="dxa"/>
          </w:tcPr>
          <w:p w14:paraId="1A530BC4" w14:textId="77777777" w:rsidR="00A138D7" w:rsidRPr="00A138D7" w:rsidRDefault="00266A1C" w:rsidP="00A138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38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LAFS.5.RI.1.4- </w:t>
            </w:r>
            <w:r w:rsidRPr="00A13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Determine the meaning of general academic and domain-specific words and phrases in a text relevant to a </w:t>
            </w:r>
            <w:r w:rsidRPr="00A138D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grade 5 </w:t>
            </w:r>
            <w:r w:rsidR="00A138D7" w:rsidRPr="00A138D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topics</w:t>
            </w:r>
            <w:r w:rsidRPr="00A138D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or subject area. </w:t>
            </w:r>
            <w:r w:rsidRPr="00A138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(See grade 5 Language standards 4-6 for additional expectations.)</w:t>
            </w:r>
          </w:p>
        </w:tc>
        <w:tc>
          <w:tcPr>
            <w:tcW w:w="1242" w:type="dxa"/>
          </w:tcPr>
          <w:p w14:paraId="7EF72F92" w14:textId="77777777" w:rsidR="00266A1C" w:rsidRPr="004C3436" w:rsidRDefault="00266A1C" w:rsidP="00CE69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14:paraId="6BE8FE48" w14:textId="77777777" w:rsidR="00266A1C" w:rsidRPr="004C3436" w:rsidRDefault="00266A1C" w:rsidP="00CE69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2" w:type="dxa"/>
          </w:tcPr>
          <w:p w14:paraId="646FEEF0" w14:textId="77777777" w:rsidR="00266A1C" w:rsidRPr="004C3436" w:rsidRDefault="00266A1C" w:rsidP="00CE69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</w:tcPr>
          <w:p w14:paraId="352E64D9" w14:textId="77777777" w:rsidR="00266A1C" w:rsidRPr="004C3436" w:rsidRDefault="00266A1C" w:rsidP="00CE69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6A1C" w:rsidRPr="004C3436" w14:paraId="53860160" w14:textId="77777777" w:rsidTr="00266A1C">
        <w:tc>
          <w:tcPr>
            <w:tcW w:w="4031" w:type="dxa"/>
          </w:tcPr>
          <w:p w14:paraId="544C1CDA" w14:textId="77777777" w:rsidR="00266A1C" w:rsidRPr="00A138D7" w:rsidRDefault="00266A1C" w:rsidP="00A138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LAFS.5.RI.1.5- </w:t>
            </w:r>
            <w:r w:rsidRPr="00A13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Compare and contrast the overall structure (e.g., chronology, comparison, cause/effect, problem /solution) of events, ideas, concepts, or information in two or more texts.</w:t>
            </w:r>
          </w:p>
        </w:tc>
        <w:tc>
          <w:tcPr>
            <w:tcW w:w="1242" w:type="dxa"/>
          </w:tcPr>
          <w:p w14:paraId="06FBC771" w14:textId="77777777" w:rsidR="00266A1C" w:rsidRPr="004C3436" w:rsidRDefault="00266A1C" w:rsidP="00CE69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14:paraId="041EF147" w14:textId="77777777" w:rsidR="00266A1C" w:rsidRPr="004C3436" w:rsidRDefault="00266A1C" w:rsidP="00CE69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2" w:type="dxa"/>
          </w:tcPr>
          <w:p w14:paraId="321ADF40" w14:textId="77777777" w:rsidR="00266A1C" w:rsidRPr="004C3436" w:rsidRDefault="00266A1C" w:rsidP="00CE69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</w:tcPr>
          <w:p w14:paraId="4BF36567" w14:textId="77777777" w:rsidR="00266A1C" w:rsidRPr="004C3436" w:rsidRDefault="00266A1C" w:rsidP="00CE69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8D7" w:rsidRPr="004C3436" w14:paraId="783B675C" w14:textId="77777777" w:rsidTr="00A138D7">
        <w:trPr>
          <w:trHeight w:val="460"/>
        </w:trPr>
        <w:tc>
          <w:tcPr>
            <w:tcW w:w="4031" w:type="dxa"/>
          </w:tcPr>
          <w:p w14:paraId="56EF9B5D" w14:textId="77777777" w:rsidR="00A138D7" w:rsidRPr="00A138D7" w:rsidRDefault="00A138D7" w:rsidP="00A138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7">
              <w:rPr>
                <w:rFonts w:ascii="Times New Roman" w:hAnsi="Times New Roman" w:cs="Times New Roman"/>
                <w:b/>
                <w:sz w:val="20"/>
                <w:szCs w:val="20"/>
              </w:rPr>
              <w:t>LAFS.5.RI.1.6-</w:t>
            </w:r>
            <w:r w:rsidRPr="00A138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13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Analyze multiple accounts of the same event or topic, noting important similarities and differences in the point of view they represent.</w:t>
            </w:r>
          </w:p>
        </w:tc>
        <w:tc>
          <w:tcPr>
            <w:tcW w:w="1242" w:type="dxa"/>
            <w:vMerge w:val="restart"/>
          </w:tcPr>
          <w:p w14:paraId="4128104F" w14:textId="77777777" w:rsidR="00A138D7" w:rsidRPr="004C3436" w:rsidRDefault="00A138D7" w:rsidP="00CE69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vMerge w:val="restart"/>
          </w:tcPr>
          <w:p w14:paraId="39067227" w14:textId="77777777" w:rsidR="00A138D7" w:rsidRPr="004C3436" w:rsidRDefault="00A138D7" w:rsidP="00CE69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2" w:type="dxa"/>
            <w:vMerge w:val="restart"/>
          </w:tcPr>
          <w:p w14:paraId="475618A3" w14:textId="77777777" w:rsidR="00A138D7" w:rsidRPr="004C3436" w:rsidRDefault="00A138D7" w:rsidP="00CE69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 w:val="restart"/>
          </w:tcPr>
          <w:p w14:paraId="4CFBF038" w14:textId="77777777" w:rsidR="00A138D7" w:rsidRPr="004C3436" w:rsidRDefault="00A138D7" w:rsidP="00CE69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8D7" w:rsidRPr="004C3436" w14:paraId="2BD56405" w14:textId="77777777" w:rsidTr="00A138D7">
        <w:trPr>
          <w:trHeight w:val="173"/>
        </w:trPr>
        <w:tc>
          <w:tcPr>
            <w:tcW w:w="4031" w:type="dxa"/>
          </w:tcPr>
          <w:p w14:paraId="19F93E84" w14:textId="77777777" w:rsidR="00A138D7" w:rsidRPr="00A138D7" w:rsidRDefault="00A138D7" w:rsidP="00A138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38D7">
              <w:rPr>
                <w:rFonts w:eastAsia="Times New Roman" w:cs="Times New Roman"/>
                <w:b/>
                <w:sz w:val="20"/>
                <w:szCs w:val="20"/>
              </w:rPr>
              <w:t>Integration of Knowledge and Ideas</w:t>
            </w:r>
          </w:p>
        </w:tc>
        <w:tc>
          <w:tcPr>
            <w:tcW w:w="1242" w:type="dxa"/>
            <w:vMerge/>
          </w:tcPr>
          <w:p w14:paraId="09E01ECE" w14:textId="77777777" w:rsidR="00A138D7" w:rsidRPr="004C3436" w:rsidRDefault="00A138D7" w:rsidP="00CE69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vMerge/>
          </w:tcPr>
          <w:p w14:paraId="760A77EF" w14:textId="77777777" w:rsidR="00A138D7" w:rsidRPr="004C3436" w:rsidRDefault="00A138D7" w:rsidP="00CE69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2" w:type="dxa"/>
            <w:vMerge/>
          </w:tcPr>
          <w:p w14:paraId="0AA80762" w14:textId="77777777" w:rsidR="00A138D7" w:rsidRPr="004C3436" w:rsidRDefault="00A138D7" w:rsidP="00CE69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14:paraId="6B30024E" w14:textId="77777777" w:rsidR="00A138D7" w:rsidRPr="004C3436" w:rsidRDefault="00A138D7" w:rsidP="00CE69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6A1C" w:rsidRPr="004C3436" w14:paraId="57DF4249" w14:textId="77777777" w:rsidTr="00266A1C">
        <w:tc>
          <w:tcPr>
            <w:tcW w:w="4031" w:type="dxa"/>
          </w:tcPr>
          <w:p w14:paraId="346AED0F" w14:textId="77777777" w:rsidR="00266A1C" w:rsidRPr="00A138D7" w:rsidRDefault="00266A1C" w:rsidP="00CE69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7">
              <w:rPr>
                <w:rFonts w:ascii="Times New Roman" w:hAnsi="Times New Roman" w:cs="Times New Roman"/>
                <w:b/>
                <w:sz w:val="20"/>
                <w:szCs w:val="20"/>
              </w:rPr>
              <w:t>LAFS.5.RI.1.7-</w:t>
            </w:r>
            <w:r w:rsidRPr="00A138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13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Draw on information from multiple print or digital sources, demonstrating the ability to locate an answer to a question quickly or to solve a problem efficiently.</w:t>
            </w:r>
          </w:p>
        </w:tc>
        <w:tc>
          <w:tcPr>
            <w:tcW w:w="1242" w:type="dxa"/>
          </w:tcPr>
          <w:p w14:paraId="051518BE" w14:textId="77777777" w:rsidR="00266A1C" w:rsidRPr="004C3436" w:rsidRDefault="00266A1C" w:rsidP="00CE69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14:paraId="1562DEA8" w14:textId="77777777" w:rsidR="00266A1C" w:rsidRPr="004C3436" w:rsidRDefault="00266A1C" w:rsidP="00CE69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2" w:type="dxa"/>
          </w:tcPr>
          <w:p w14:paraId="0D049E43" w14:textId="77777777" w:rsidR="00266A1C" w:rsidRPr="004C3436" w:rsidRDefault="00266A1C" w:rsidP="00CE69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</w:tcPr>
          <w:p w14:paraId="053831E8" w14:textId="77777777" w:rsidR="00266A1C" w:rsidRPr="004C3436" w:rsidRDefault="00266A1C" w:rsidP="00CE69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6A1C" w:rsidRPr="004C3436" w14:paraId="1B9B9A19" w14:textId="77777777" w:rsidTr="00266A1C">
        <w:tc>
          <w:tcPr>
            <w:tcW w:w="4031" w:type="dxa"/>
          </w:tcPr>
          <w:p w14:paraId="2AFEBC6B" w14:textId="77777777" w:rsidR="00266A1C" w:rsidRPr="00A138D7" w:rsidRDefault="00266A1C" w:rsidP="00A138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7">
              <w:rPr>
                <w:rFonts w:ascii="Times New Roman" w:hAnsi="Times New Roman" w:cs="Times New Roman"/>
                <w:b/>
                <w:sz w:val="20"/>
                <w:szCs w:val="20"/>
              </w:rPr>
              <w:t>LAFS.5.RI.1.8-</w:t>
            </w:r>
            <w:r w:rsidRPr="00A138D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13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Explain how an author uses reasons and evidence to support particular points in a text, identifying which reasons and evidence support which point(s).</w:t>
            </w:r>
          </w:p>
        </w:tc>
        <w:tc>
          <w:tcPr>
            <w:tcW w:w="1242" w:type="dxa"/>
          </w:tcPr>
          <w:p w14:paraId="098F1CCE" w14:textId="77777777" w:rsidR="00266A1C" w:rsidRPr="004C3436" w:rsidRDefault="00266A1C" w:rsidP="00CE69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14:paraId="5250CCB2" w14:textId="77777777" w:rsidR="00266A1C" w:rsidRPr="004C3436" w:rsidRDefault="00266A1C" w:rsidP="00CE69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2" w:type="dxa"/>
          </w:tcPr>
          <w:p w14:paraId="00C9BBE8" w14:textId="77777777" w:rsidR="00266A1C" w:rsidRPr="004C3436" w:rsidRDefault="00266A1C" w:rsidP="00CE69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</w:tcPr>
          <w:p w14:paraId="563A74B1" w14:textId="77777777" w:rsidR="00266A1C" w:rsidRPr="004C3436" w:rsidRDefault="00266A1C" w:rsidP="00CE69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8D7" w:rsidRPr="004C3436" w14:paraId="33F219B4" w14:textId="77777777" w:rsidTr="00A138D7">
        <w:trPr>
          <w:trHeight w:val="340"/>
        </w:trPr>
        <w:tc>
          <w:tcPr>
            <w:tcW w:w="4031" w:type="dxa"/>
          </w:tcPr>
          <w:p w14:paraId="3B737052" w14:textId="77777777" w:rsidR="00A138D7" w:rsidRPr="00A138D7" w:rsidRDefault="00A138D7" w:rsidP="00A138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LAFS.5.RI.1.9- </w:t>
            </w:r>
            <w:r w:rsidRPr="00A13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Integrate information from several texts on the same topic in order to write or speak about the subject knowledgeably.</w:t>
            </w:r>
          </w:p>
        </w:tc>
        <w:tc>
          <w:tcPr>
            <w:tcW w:w="1242" w:type="dxa"/>
            <w:vMerge w:val="restart"/>
          </w:tcPr>
          <w:p w14:paraId="56A8DF51" w14:textId="77777777" w:rsidR="00A138D7" w:rsidRPr="004C3436" w:rsidRDefault="00A138D7" w:rsidP="00CE69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vMerge w:val="restart"/>
          </w:tcPr>
          <w:p w14:paraId="278C04FD" w14:textId="77777777" w:rsidR="00A138D7" w:rsidRPr="004C3436" w:rsidRDefault="00A138D7" w:rsidP="00CE69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2" w:type="dxa"/>
            <w:vMerge w:val="restart"/>
          </w:tcPr>
          <w:p w14:paraId="41A81A3A" w14:textId="77777777" w:rsidR="00A138D7" w:rsidRPr="004C3436" w:rsidRDefault="00A138D7" w:rsidP="00CE69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 w:val="restart"/>
          </w:tcPr>
          <w:p w14:paraId="69030560" w14:textId="77777777" w:rsidR="00A138D7" w:rsidRPr="004C3436" w:rsidRDefault="00A138D7" w:rsidP="00CE69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8D7" w:rsidRPr="004C3436" w14:paraId="4AA627D4" w14:textId="77777777" w:rsidTr="009762B6">
        <w:trPr>
          <w:trHeight w:val="137"/>
        </w:trPr>
        <w:tc>
          <w:tcPr>
            <w:tcW w:w="4031" w:type="dxa"/>
          </w:tcPr>
          <w:p w14:paraId="69D0E275" w14:textId="77777777" w:rsidR="00A138D7" w:rsidRPr="00A138D7" w:rsidRDefault="00A138D7" w:rsidP="00A138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38D7">
              <w:rPr>
                <w:rFonts w:ascii="Helvetica" w:eastAsia="Times New Roman" w:hAnsi="Helvetica" w:cs="Times New Roman"/>
                <w:b/>
                <w:sz w:val="16"/>
                <w:szCs w:val="16"/>
              </w:rPr>
              <w:t>Range of Reading and Level of Text Complexity</w:t>
            </w:r>
          </w:p>
        </w:tc>
        <w:tc>
          <w:tcPr>
            <w:tcW w:w="1242" w:type="dxa"/>
            <w:vMerge/>
          </w:tcPr>
          <w:p w14:paraId="0D8C9B11" w14:textId="77777777" w:rsidR="00A138D7" w:rsidRPr="004C3436" w:rsidRDefault="00A138D7" w:rsidP="00CE69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  <w:vMerge/>
          </w:tcPr>
          <w:p w14:paraId="6625989D" w14:textId="77777777" w:rsidR="00A138D7" w:rsidRPr="004C3436" w:rsidRDefault="00A138D7" w:rsidP="00CE69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2" w:type="dxa"/>
            <w:vMerge/>
          </w:tcPr>
          <w:p w14:paraId="4B5CBD24" w14:textId="77777777" w:rsidR="00A138D7" w:rsidRPr="004C3436" w:rsidRDefault="00A138D7" w:rsidP="00CE69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14:paraId="3FD0DC74" w14:textId="77777777" w:rsidR="00A138D7" w:rsidRPr="004C3436" w:rsidRDefault="00A138D7" w:rsidP="00CE69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6A1C" w:rsidRPr="004C3436" w14:paraId="2653333B" w14:textId="77777777" w:rsidTr="00266A1C">
        <w:tc>
          <w:tcPr>
            <w:tcW w:w="4031" w:type="dxa"/>
          </w:tcPr>
          <w:p w14:paraId="6352DA1D" w14:textId="77777777" w:rsidR="00266A1C" w:rsidRPr="009762B6" w:rsidRDefault="00266A1C" w:rsidP="00A138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38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LAFS.5.RI.1.10- </w:t>
            </w:r>
            <w:r w:rsidRPr="00A13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By the end of the year read and </w:t>
            </w:r>
            <w:r w:rsidR="00A138D7" w:rsidRPr="00A13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comprehends</w:t>
            </w:r>
            <w:r w:rsidRPr="00A13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informational texts including history/social studies, science, and technical texts, at the high end of the grades </w:t>
            </w:r>
            <w:r w:rsidR="00A138D7" w:rsidRPr="00A13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4-5-text</w:t>
            </w:r>
            <w:r w:rsidRPr="00A13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13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complexity band</w:t>
            </w:r>
            <w:r w:rsidR="00A13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independently and proficiently.</w:t>
            </w:r>
          </w:p>
        </w:tc>
        <w:tc>
          <w:tcPr>
            <w:tcW w:w="1242" w:type="dxa"/>
          </w:tcPr>
          <w:p w14:paraId="7C866C2A" w14:textId="77777777" w:rsidR="00266A1C" w:rsidRPr="004C3436" w:rsidRDefault="00266A1C" w:rsidP="00CE69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14:paraId="4BF07B19" w14:textId="77777777" w:rsidR="00266A1C" w:rsidRPr="004C3436" w:rsidRDefault="00266A1C" w:rsidP="00CE69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2" w:type="dxa"/>
          </w:tcPr>
          <w:p w14:paraId="63AF4107" w14:textId="77777777" w:rsidR="00266A1C" w:rsidRPr="004C3436" w:rsidRDefault="00266A1C" w:rsidP="00CE69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</w:tcPr>
          <w:p w14:paraId="555E864E" w14:textId="77777777" w:rsidR="00266A1C" w:rsidRPr="004C3436" w:rsidRDefault="00266A1C" w:rsidP="00CE69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0E1308E" w14:textId="77777777" w:rsidR="002F1C52" w:rsidRPr="002F77A7" w:rsidRDefault="002F1C52" w:rsidP="00CE6986">
      <w:pPr>
        <w:rPr>
          <w:rFonts w:asciiTheme="majorHAnsi" w:hAnsiTheme="majorHAnsi"/>
          <w:b/>
          <w:sz w:val="24"/>
          <w:szCs w:val="24"/>
          <w:u w:val="single"/>
        </w:rPr>
      </w:pPr>
    </w:p>
    <w:sectPr w:rsidR="002F1C52" w:rsidRPr="002F77A7" w:rsidSect="00A138D7">
      <w:pgSz w:w="15840" w:h="12240" w:orient="landscape"/>
      <w:pgMar w:top="9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381"/>
    <w:rsid w:val="001F4F6A"/>
    <w:rsid w:val="00266A1C"/>
    <w:rsid w:val="002B0927"/>
    <w:rsid w:val="002F1C52"/>
    <w:rsid w:val="002F77A7"/>
    <w:rsid w:val="00301F94"/>
    <w:rsid w:val="004C3436"/>
    <w:rsid w:val="004F1C29"/>
    <w:rsid w:val="005B08ED"/>
    <w:rsid w:val="00654EC8"/>
    <w:rsid w:val="0067521D"/>
    <w:rsid w:val="006C4B4F"/>
    <w:rsid w:val="00855381"/>
    <w:rsid w:val="00942A95"/>
    <w:rsid w:val="009762B6"/>
    <w:rsid w:val="00A138D7"/>
    <w:rsid w:val="00A714F0"/>
    <w:rsid w:val="00AA2985"/>
    <w:rsid w:val="00B52A2F"/>
    <w:rsid w:val="00B923FD"/>
    <w:rsid w:val="00BD44F0"/>
    <w:rsid w:val="00BE377C"/>
    <w:rsid w:val="00C02255"/>
    <w:rsid w:val="00C22FB6"/>
    <w:rsid w:val="00CE6986"/>
    <w:rsid w:val="00DF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87C01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52A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53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5538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2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588</Words>
  <Characters>3354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</dc:creator>
  <cp:lastModifiedBy>Thomas J. Schroeder</cp:lastModifiedBy>
  <cp:revision>3</cp:revision>
  <cp:lastPrinted>2014-07-20T00:35:00Z</cp:lastPrinted>
  <dcterms:created xsi:type="dcterms:W3CDTF">2017-01-30T01:56:00Z</dcterms:created>
  <dcterms:modified xsi:type="dcterms:W3CDTF">2017-01-30T01:59:00Z</dcterms:modified>
</cp:coreProperties>
</file>